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6" w:rsidRPr="00F25BA6" w:rsidRDefault="00655CE6" w:rsidP="00655CE6">
      <w:pPr>
        <w:jc w:val="center"/>
        <w:rPr>
          <w:b/>
          <w:sz w:val="36"/>
          <w:szCs w:val="36"/>
          <w:u w:val="single"/>
        </w:rPr>
      </w:pPr>
    </w:p>
    <w:p w:rsidR="00F25BA6" w:rsidRDefault="00655CE6" w:rsidP="00F25BA6">
      <w:pPr>
        <w:jc w:val="center"/>
        <w:rPr>
          <w:b/>
          <w:sz w:val="72"/>
          <w:szCs w:val="72"/>
          <w:u w:val="single"/>
        </w:rPr>
      </w:pPr>
      <w:r w:rsidRPr="00655CE6">
        <w:rPr>
          <w:b/>
          <w:sz w:val="72"/>
          <w:szCs w:val="72"/>
          <w:u w:val="single"/>
        </w:rPr>
        <w:t>FOTOS DEL RODAJE</w:t>
      </w:r>
    </w:p>
    <w:p w:rsidR="00F25BA6" w:rsidRPr="00F25BA6" w:rsidRDefault="00F25BA6" w:rsidP="00F25BA6">
      <w:pPr>
        <w:jc w:val="center"/>
        <w:rPr>
          <w:b/>
          <w:sz w:val="28"/>
          <w:szCs w:val="28"/>
          <w:u w:val="single"/>
        </w:rPr>
      </w:pPr>
    </w:p>
    <w:p w:rsidR="00655CE6" w:rsidRPr="00F25BA6" w:rsidRDefault="00F25BA6" w:rsidP="00F25BA6">
      <w:pPr>
        <w:spacing w:line="0" w:lineRule="atLeast"/>
        <w:ind w:left="-709" w:right="-852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120398" cy="1590063"/>
            <wp:effectExtent l="19050" t="0" r="0" b="0"/>
            <wp:docPr id="7" name="Imagen 3" descr="C:\Users\Elena\Desktop\Elena gonzález 2016\DOCUMENTAL N1\FOTOS\FOTOS RODAJE FELIX GARCÉ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Elena gonzález 2016\DOCUMENTAL N1\FOTOS\FOTOS RODAJE FELIX GARCÉ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98" cy="159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>
            <wp:extent cx="2128727" cy="1596309"/>
            <wp:effectExtent l="19050" t="0" r="4873" b="0"/>
            <wp:docPr id="8" name="Imagen 4" descr="C:\Users\Elena\Desktop\Elena gonzález 2016\DOCUMENTAL N1\FOTOS\FOTOS RODAJE FELIX GARCÉ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Elena gonzález 2016\DOCUMENTAL N1\FOTOS\FOTOS RODAJE FELIX GARCÉ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76" cy="159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>
            <wp:extent cx="2120221" cy="1589931"/>
            <wp:effectExtent l="19050" t="0" r="0" b="0"/>
            <wp:docPr id="9" name="Imagen 5" descr="C:\Users\Elena\Desktop\Elena gonzález 2016\DOCUMENTAL N1\FOTOS\FOTOS RODAJE FELIX GARCÉ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Elena gonzález 2016\DOCUMENTAL N1\FOTOS\FOTOS RODAJE FELIX GARCÉS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65" cy="159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Grabación de la entrevista a Fermín Garcés.</w:t>
      </w:r>
    </w:p>
    <w:p w:rsidR="00F25BA6" w:rsidRPr="00F25BA6" w:rsidRDefault="00655CE6" w:rsidP="00F25BA6">
      <w:pPr>
        <w:spacing w:line="0" w:lineRule="atLeast"/>
        <w:jc w:val="center"/>
        <w:rPr>
          <w:b/>
        </w:rPr>
      </w:pPr>
      <w:r w:rsidRPr="00655CE6">
        <w:rPr>
          <w:b/>
          <w:noProof/>
          <w:sz w:val="72"/>
          <w:szCs w:val="72"/>
          <w:lang w:eastAsia="es-ES"/>
        </w:rPr>
        <w:drawing>
          <wp:inline distT="0" distB="0" distL="0" distR="0">
            <wp:extent cx="2047420" cy="1800000"/>
            <wp:effectExtent l="19050" t="0" r="0" b="0"/>
            <wp:docPr id="1" name="Imagen 1" descr="C:\Users\Elena\Desktop\Elena gonzález 2016\DOCUMENTAL N1\FOTOS\FOTOS RODAJE FELIX GARCÉS\entrevista 2. JOAN JUARISTI.GRABACION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Elena gonzález 2016\DOCUMENTAL N1\FOTOS\FOTOS RODAJE FELIX GARCÉS\entrevista 2. JOAN JUARISTI.GRABACIONE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2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3C8">
        <w:rPr>
          <w:b/>
          <w:noProof/>
          <w:sz w:val="72"/>
          <w:szCs w:val="72"/>
          <w:lang w:eastAsia="es-ES"/>
        </w:rPr>
        <w:t xml:space="preserve"> </w:t>
      </w:r>
      <w:r w:rsidR="00E273C8" w:rsidRPr="00E273C8">
        <w:rPr>
          <w:b/>
          <w:noProof/>
          <w:sz w:val="72"/>
          <w:szCs w:val="72"/>
          <w:lang w:eastAsia="es-ES"/>
        </w:rPr>
        <w:drawing>
          <wp:inline distT="0" distB="0" distL="0" distR="0">
            <wp:extent cx="2329396" cy="1800000"/>
            <wp:effectExtent l="19050" t="0" r="0" b="0"/>
            <wp:docPr id="2" name="Imagen 2" descr="C:\Users\Elena\Desktop\Elena gonzález 2016\DOCUMENTAL N1\FOTOS\FOTOS RODAJE FELIX GARCÉS\entrevista 2. JOAN JUARISTI.GRABACION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Elena gonzález 2016\DOCUMENTAL N1\FOTOS\FOTOS RODAJE FELIX GARCÉS\entrevista 2. JOAN JUARISTI.GRABACIONES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3C8">
        <w:rPr>
          <w:b/>
          <w:noProof/>
          <w:sz w:val="72"/>
          <w:szCs w:val="72"/>
          <w:lang w:eastAsia="es-ES"/>
        </w:rPr>
        <w:t xml:space="preserve">         </w:t>
      </w:r>
      <w:r w:rsidR="00F25BA6">
        <w:rPr>
          <w:b/>
          <w:noProof/>
          <w:sz w:val="72"/>
          <w:szCs w:val="72"/>
          <w:lang w:eastAsia="es-ES"/>
        </w:rPr>
        <w:t xml:space="preserve">   </w:t>
      </w:r>
      <w:r w:rsidR="00E273C8" w:rsidRPr="00E273C8">
        <w:rPr>
          <w:b/>
        </w:rPr>
        <w:t xml:space="preserve">Jon </w:t>
      </w:r>
      <w:proofErr w:type="spellStart"/>
      <w:r w:rsidR="00E273C8" w:rsidRPr="00E273C8">
        <w:rPr>
          <w:b/>
        </w:rPr>
        <w:t>Juaristi</w:t>
      </w:r>
      <w:proofErr w:type="spellEnd"/>
      <w:r w:rsidR="00E273C8" w:rsidRPr="00E273C8">
        <w:rPr>
          <w:b/>
        </w:rPr>
        <w:t xml:space="preserve"> durante las grabacione</w:t>
      </w:r>
      <w:r w:rsidR="00F25BA6">
        <w:rPr>
          <w:b/>
        </w:rPr>
        <w:t>s.</w:t>
      </w:r>
    </w:p>
    <w:p w:rsidR="00F25BA6" w:rsidRPr="00E273C8" w:rsidRDefault="00F25BA6" w:rsidP="00F25BA6">
      <w:pPr>
        <w:spacing w:line="0" w:lineRule="atLeast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3711156" cy="2782954"/>
            <wp:effectExtent l="19050" t="0" r="3594" b="0"/>
            <wp:docPr id="6" name="Imagen 6" descr="C:\Users\Elena\Desktop\Elena gonzález 2016\DOCUMENTAL N1\FOTOS\FOTOS RODAJE FELIX GARCÉ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Elena gonzález 2016\DOCUMENTAL N1\FOTOS\FOTOS RODAJE FELIX GARCÉS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40" cy="278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</w:t>
      </w:r>
      <w:r w:rsidR="00722046">
        <w:rPr>
          <w:b/>
        </w:rPr>
        <w:t>Maqueta del l</w:t>
      </w:r>
      <w:r>
        <w:rPr>
          <w:b/>
        </w:rPr>
        <w:t xml:space="preserve">ugar donde se produjo el atentado a </w:t>
      </w:r>
      <w:proofErr w:type="spellStart"/>
      <w:r>
        <w:rPr>
          <w:b/>
        </w:rPr>
        <w:t>Pardines</w:t>
      </w:r>
      <w:proofErr w:type="spellEnd"/>
    </w:p>
    <w:sectPr w:rsidR="00F25BA6" w:rsidRPr="00E273C8" w:rsidSect="00F25BA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655CE6"/>
    <w:rsid w:val="0018465B"/>
    <w:rsid w:val="003F3417"/>
    <w:rsid w:val="005738D9"/>
    <w:rsid w:val="00655CE6"/>
    <w:rsid w:val="00722046"/>
    <w:rsid w:val="00B6491A"/>
    <w:rsid w:val="00DD3FBA"/>
    <w:rsid w:val="00E273C8"/>
    <w:rsid w:val="00F2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C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2017-01-17T10:38:00Z</dcterms:created>
  <dcterms:modified xsi:type="dcterms:W3CDTF">2017-01-17T11:54:00Z</dcterms:modified>
</cp:coreProperties>
</file>